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线下</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3.线上培训时间：即时开班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11月消防四级普陀.png11月消防四级普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11月消防四级普陀.png11月消防四级普陀"/>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10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29</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w:t>
      </w:r>
      <w:bookmarkStart w:id="2" w:name="_GoBack"/>
      <w:bookmarkEnd w:id="2"/>
      <w:r>
        <w:rPr>
          <w:rFonts w:hint="eastAsia" w:asciiTheme="minorEastAsia" w:hAnsiTheme="minorEastAsia" w:eastAsiaTheme="minorEastAsia"/>
          <w:sz w:val="24"/>
          <w:szCs w:val="24"/>
          <w:lang w:eastAsia="zh-CN"/>
        </w:rPr>
        <w:t>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DFC046A"/>
    <w:rsid w:val="2E633FAB"/>
    <w:rsid w:val="34C62083"/>
    <w:rsid w:val="3AE34CE5"/>
    <w:rsid w:val="3B732FF0"/>
    <w:rsid w:val="3C5F4541"/>
    <w:rsid w:val="40CC5807"/>
    <w:rsid w:val="416D4DAB"/>
    <w:rsid w:val="42B403CA"/>
    <w:rsid w:val="4565666D"/>
    <w:rsid w:val="4573079F"/>
    <w:rsid w:val="459F2E6A"/>
    <w:rsid w:val="46F53587"/>
    <w:rsid w:val="48913449"/>
    <w:rsid w:val="490C0FF4"/>
    <w:rsid w:val="4DD57F0D"/>
    <w:rsid w:val="54373F44"/>
    <w:rsid w:val="55DF04EE"/>
    <w:rsid w:val="5819722A"/>
    <w:rsid w:val="5FD74BED"/>
    <w:rsid w:val="6628216A"/>
    <w:rsid w:val="67B52AFC"/>
    <w:rsid w:val="695008D9"/>
    <w:rsid w:val="6C753396"/>
    <w:rsid w:val="719F01AD"/>
    <w:rsid w:val="73502495"/>
    <w:rsid w:val="73950372"/>
    <w:rsid w:val="75940013"/>
    <w:rsid w:val="7C6A0198"/>
    <w:rsid w:val="7D29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3</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2021-10-28T06:02:38Z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49B6CA84B91C40FCB55901AA43A6A160</vt:lpwstr>
  </property>
</Properties>
</file>