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普陀</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keepNext w:val="0"/>
        <w:keepLines w:val="0"/>
        <w:pageBreakBefore w:val="0"/>
        <w:widowControl w:val="0"/>
        <w:kinsoku/>
        <w:wordWrap/>
        <w:overflowPunct/>
        <w:topLinePunct w:val="0"/>
        <w:autoSpaceDE w:val="0"/>
        <w:autoSpaceDN w:val="0"/>
        <w:bidi w:val="0"/>
        <w:adjustRightInd/>
        <w:snapToGrid/>
        <w:spacing w:line="340" w:lineRule="exact"/>
        <w:ind w:left="600"/>
        <w:textAlignment w:val="auto"/>
        <w:rPr>
          <w:rFonts w:hint="default" w:asciiTheme="minorEastAsia" w:hAnsiTheme="minorEastAsia" w:eastAsiaTheme="minorEastAsia"/>
          <w:lang w:val="en-US"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应急管理部消防救援局</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2.线上培训时间：即时开班</w:t>
      </w:r>
    </w:p>
    <w:p>
      <w:pPr>
        <w:pStyle w:val="2"/>
        <w:keepNext w:val="0"/>
        <w:keepLines w:val="0"/>
        <w:pageBreakBefore w:val="0"/>
        <w:widowControl w:val="0"/>
        <w:kinsoku/>
        <w:wordWrap/>
        <w:overflowPunct/>
        <w:topLinePunct w:val="0"/>
        <w:autoSpaceDE w:val="0"/>
        <w:autoSpaceDN w:val="0"/>
        <w:bidi w:val="0"/>
        <w:adjustRightInd/>
        <w:snapToGrid/>
        <w:spacing w:before="31" w:line="340" w:lineRule="exact"/>
        <w:ind w:right="122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keepNext w:val="0"/>
        <w:keepLines w:val="0"/>
        <w:pageBreakBefore w:val="0"/>
        <w:widowControl w:val="0"/>
        <w:kinsoku/>
        <w:wordWrap/>
        <w:overflowPunct/>
        <w:topLinePunct w:val="0"/>
        <w:autoSpaceDE w:val="0"/>
        <w:autoSpaceDN w:val="0"/>
        <w:bidi w:val="0"/>
        <w:adjustRightInd/>
        <w:snapToGrid/>
        <w:spacing w:before="13" w:line="340" w:lineRule="exact"/>
        <w:ind w:right="745"/>
        <w:textAlignment w:val="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4594225</wp:posOffset>
            </wp:positionH>
            <wp:positionV relativeFrom="paragraph">
              <wp:posOffset>153035</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高中</w:t>
      </w:r>
      <w:r>
        <w:rPr>
          <w:rFonts w:asciiTheme="minorEastAsia" w:hAnsiTheme="minorEastAsia" w:eastAsiaTheme="minorEastAsia"/>
          <w:lang w:eastAsia="zh-CN"/>
        </w:rPr>
        <w:t>及以上学历证书复印件或本人户口薄（文化程度在初中及以上）复印件</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asciiTheme="minorEastAsia" w:hAnsiTheme="minorEastAsia" w:eastAsiaTheme="minorEastAsia"/>
          <w:lang w:eastAsia="zh-CN"/>
        </w:rPr>
      </w:pPr>
      <w:r>
        <w:rPr>
          <w:rFonts w:hint="eastAsia" w:asciiTheme="minorEastAsia" w:hAnsiTheme="minorEastAsia" w:eastAsiaTheme="minorEastAsia"/>
          <w:lang w:eastAsia="zh-CN"/>
        </w:rPr>
        <w:t>4.</w:t>
      </w:r>
      <w:r>
        <w:rPr>
          <w:rFonts w:asciiTheme="minorEastAsia" w:hAnsiTheme="minorEastAsia" w:eastAsiaTheme="minorEastAsia"/>
          <w:lang w:eastAsia="zh-CN"/>
        </w:rPr>
        <w:t>累计从事本职业或相关职业的工作证明（其中初级满 1 年，中级满6年，并需由单位盖章）</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bookmarkStart w:id="2" w:name="_GoBack"/>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5669915</wp:posOffset>
            </wp:positionH>
            <wp:positionV relativeFrom="paragraph">
              <wp:posOffset>193040</wp:posOffset>
            </wp:positionV>
            <wp:extent cx="1041400" cy="1041400"/>
            <wp:effectExtent l="0" t="0" r="6350" b="6350"/>
            <wp:wrapNone/>
            <wp:docPr id="1" name="image1.png" descr="D:\360极速浏览器下载\普陀8月四级.png普陀8月四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普陀8月四级.png普陀8月四级"/>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bookmarkEnd w:id="2"/>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四、报名方式</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2</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8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5</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890" w:right="1327" w:bottom="618" w:left="1565"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0A856D5"/>
    <w:rsid w:val="11E54FB6"/>
    <w:rsid w:val="14BD7596"/>
    <w:rsid w:val="150E5F74"/>
    <w:rsid w:val="17102904"/>
    <w:rsid w:val="180B4234"/>
    <w:rsid w:val="186176E7"/>
    <w:rsid w:val="1AD81D5C"/>
    <w:rsid w:val="1DB41CBC"/>
    <w:rsid w:val="21666FC7"/>
    <w:rsid w:val="21A4697F"/>
    <w:rsid w:val="2774266B"/>
    <w:rsid w:val="27DF492B"/>
    <w:rsid w:val="2B5631DB"/>
    <w:rsid w:val="2DFC046A"/>
    <w:rsid w:val="2E633FAB"/>
    <w:rsid w:val="34C62083"/>
    <w:rsid w:val="3AE34CE5"/>
    <w:rsid w:val="3B732FF0"/>
    <w:rsid w:val="3C5F4541"/>
    <w:rsid w:val="40CC5807"/>
    <w:rsid w:val="416D4DAB"/>
    <w:rsid w:val="42B403CA"/>
    <w:rsid w:val="4565666D"/>
    <w:rsid w:val="4573079F"/>
    <w:rsid w:val="459F2E6A"/>
    <w:rsid w:val="463635A0"/>
    <w:rsid w:val="46F53587"/>
    <w:rsid w:val="48913449"/>
    <w:rsid w:val="490C0FF4"/>
    <w:rsid w:val="4DD57F0D"/>
    <w:rsid w:val="54373F44"/>
    <w:rsid w:val="55DF04EE"/>
    <w:rsid w:val="5819722A"/>
    <w:rsid w:val="5FD74BED"/>
    <w:rsid w:val="62B51CDE"/>
    <w:rsid w:val="6628216A"/>
    <w:rsid w:val="67B52AFC"/>
    <w:rsid w:val="695008D9"/>
    <w:rsid w:val="6C753396"/>
    <w:rsid w:val="719F01AD"/>
    <w:rsid w:val="728D6844"/>
    <w:rsid w:val="73502495"/>
    <w:rsid w:val="73950372"/>
    <w:rsid w:val="75940013"/>
    <w:rsid w:val="7AB90DED"/>
    <w:rsid w:val="7C6A0198"/>
    <w:rsid w:val="7D291F66"/>
    <w:rsid w:val="7E9A19C7"/>
    <w:rsid w:val="7FFA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1017</Words>
  <Characters>1131</Characters>
  <Lines>9</Lines>
  <Paragraphs>2</Paragraphs>
  <TotalTime>10</TotalTime>
  <ScaleCrop>false</ScaleCrop>
  <LinksUpToDate>false</LinksUpToDate>
  <CharactersWithSpaces>1199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2022-08-01T01:47:59Z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2052-11.1.0.11365</vt:lpwstr>
  </property>
  <property fmtid="{D5CDD505-2E9C-101B-9397-08002B2CF9AE}" pid="6" name="ICV">
    <vt:lpwstr>0A1407DE773B4A97AC5D4EC4C2BFA8EF</vt:lpwstr>
  </property>
</Properties>
</file>