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00"/>
        <w:jc w:val="left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附件一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tbl>
      <w:tblPr>
        <w:tblStyle w:val="3"/>
        <w:tblW w:w="120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4134"/>
        <w:gridCol w:w="1234"/>
        <w:gridCol w:w="766"/>
        <w:gridCol w:w="1216"/>
        <w:gridCol w:w="1973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上海市物业管理行业协会第七届理事会理事、常务理事候选单位推荐名单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               </w:t>
            </w:r>
            <w:r>
              <w:rPr>
                <w:rStyle w:val="8"/>
                <w:u w:val="none"/>
                <w:lang w:val="en-US" w:eastAsia="zh-CN" w:bidi="ar"/>
              </w:rPr>
              <w:t>代表处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单位代表姓名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78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推荐身份（理事/常务理事）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right="300" w:firstLine="900" w:firstLineChars="300"/>
        <w:jc w:val="left"/>
        <w:rPr>
          <w:rFonts w:hint="eastAsia" w:ascii="仿宋" w:hAnsi="仿宋" w:eastAsia="仿宋"/>
          <w:sz w:val="30"/>
          <w:szCs w:val="30"/>
        </w:rPr>
        <w:sectPr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/>
          <w:sz w:val="30"/>
          <w:szCs w:val="30"/>
        </w:rPr>
        <w:t>主任签字：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代表处（盖章）：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sz w:val="30"/>
          <w:szCs w:val="30"/>
        </w:rPr>
        <w:t>日期：</w:t>
      </w:r>
    </w:p>
    <w:tbl>
      <w:tblPr>
        <w:tblStyle w:val="3"/>
        <w:tblW w:w="844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426"/>
        <w:gridCol w:w="2976"/>
        <w:gridCol w:w="1031"/>
        <w:gridCol w:w="22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43" w:type="dxa"/>
            <w:gridSpan w:val="5"/>
            <w:tcBorders>
              <w:top w:val="nil"/>
              <w:left w:val="nil"/>
              <w:bottom w:val="single" w:color="000000" w:sz="12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仿宋_GB2312" w:hAnsi="仿宋_GB2312"/>
                <w:color w:val="000000" w:themeColor="text1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32"/>
                <w:szCs w:val="3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上海市物业管理行业协会各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0"/>
                <w:szCs w:val="3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代表处及部分专业委员会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30"/>
                <w:szCs w:val="30"/>
                <w:lang w:bidi="ar"/>
                <w14:textFill>
                  <w14:solidFill>
                    <w14:schemeClr w14:val="tx1"/>
                  </w14:solidFill>
                </w14:textFill>
              </w:rPr>
              <w:t>联系表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26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名 称</w:t>
            </w:r>
          </w:p>
        </w:tc>
        <w:tc>
          <w:tcPr>
            <w:tcW w:w="2976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031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联络</w:t>
            </w:r>
            <w:r>
              <w:rPr>
                <w:rStyle w:val="9"/>
                <w:rFonts w:hint="default"/>
                <w:b/>
                <w:bCs w:val="0"/>
                <w:color w:val="000000" w:themeColor="text1"/>
                <w:lang w:bidi="ar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249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宝山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沪太路1128号双鸿大楼7号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任  欣  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13918705466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崇明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城桥镇乔松路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770号三楼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鲁大今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13816717977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长宁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天山路600弄思创大厦4号4B室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唐晨杰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13818196362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奉贤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奉浦街道环城东路885弄绿地南桥新苑1期32号102室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朱信华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13310085086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虹口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临平北路35号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朱文燕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13816580518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黄浦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黄浦区沙场街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45号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张国强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13801687464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静安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南块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武定路1140号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李红琴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13817116033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嘉定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嘉定区南大街288号3楼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10"/>
                <w:lang w:val="en-US" w:eastAsia="zh-CN" w:bidi="ar"/>
              </w:rPr>
              <w:t xml:space="preserve">  平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13917115889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金山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金山石化二村277号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王志萍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13916122388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闵行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水清路189号302室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姜琍蓉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13901938620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浦东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金海路1000号16号楼502A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龚燕青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13641996913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普陀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中山北路2927号407室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鲍吾英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13585741771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青浦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沪青平公路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3938弄39号楼3楼办公室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  力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17301692863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松江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中山中路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38号1号楼403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沈洁琴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13501614550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徐汇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上中路466号1号楼308室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  艺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lang w:val="en-US" w:eastAsia="zh-CN" w:bidi="ar"/>
              </w:rPr>
              <w:t>13818508872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杨浦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松花江路345号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娟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13901769866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静安北块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江场三路109号408室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唐新风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13901607139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临港新片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代表处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海基六路218弄2号楼5楼510室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  烨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13918441805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白蚁防治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专业委员会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斜土路1624号北楼二层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  佶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13651690736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761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2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0"/>
                <w:szCs w:val="20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社区咨询服务专业委员会</w:t>
            </w:r>
          </w:p>
        </w:tc>
        <w:tc>
          <w:tcPr>
            <w:tcW w:w="297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宜州路188号B8栋402室</w:t>
            </w:r>
          </w:p>
        </w:tc>
        <w:tc>
          <w:tcPr>
            <w:tcW w:w="1031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  莹</w:t>
            </w:r>
          </w:p>
        </w:tc>
        <w:tc>
          <w:tcPr>
            <w:tcW w:w="2249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13795365337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270" w:right="1803" w:bottom="127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GRjZWIzNDI5MGU3MjcxNGI5Njg4MDA4ZWU4NjYifQ=="/>
  </w:docVars>
  <w:rsids>
    <w:rsidRoot w:val="00A14CB4"/>
    <w:rsid w:val="000322EC"/>
    <w:rsid w:val="000668BA"/>
    <w:rsid w:val="000B1BFC"/>
    <w:rsid w:val="000F388D"/>
    <w:rsid w:val="001B2609"/>
    <w:rsid w:val="00256E8C"/>
    <w:rsid w:val="002C3E3D"/>
    <w:rsid w:val="00383EE0"/>
    <w:rsid w:val="004C2884"/>
    <w:rsid w:val="00510C33"/>
    <w:rsid w:val="005B693B"/>
    <w:rsid w:val="00735B87"/>
    <w:rsid w:val="00866C73"/>
    <w:rsid w:val="008A2ACE"/>
    <w:rsid w:val="00943080"/>
    <w:rsid w:val="00A14CB4"/>
    <w:rsid w:val="00AD1C22"/>
    <w:rsid w:val="00BA413A"/>
    <w:rsid w:val="00F75C69"/>
    <w:rsid w:val="00FD00EA"/>
    <w:rsid w:val="00FD3978"/>
    <w:rsid w:val="04A40DF3"/>
    <w:rsid w:val="05A14F91"/>
    <w:rsid w:val="05D76C05"/>
    <w:rsid w:val="06604E4C"/>
    <w:rsid w:val="07A761C2"/>
    <w:rsid w:val="0B325009"/>
    <w:rsid w:val="105F7F23"/>
    <w:rsid w:val="161D43EB"/>
    <w:rsid w:val="16EC0753"/>
    <w:rsid w:val="17A702F1"/>
    <w:rsid w:val="192F70D4"/>
    <w:rsid w:val="1BF660AF"/>
    <w:rsid w:val="1DE3194B"/>
    <w:rsid w:val="1F66307C"/>
    <w:rsid w:val="216B2BCB"/>
    <w:rsid w:val="21A35A6C"/>
    <w:rsid w:val="21DC5877"/>
    <w:rsid w:val="225C2912"/>
    <w:rsid w:val="227D7C59"/>
    <w:rsid w:val="26580E85"/>
    <w:rsid w:val="265E2CFF"/>
    <w:rsid w:val="295D729E"/>
    <w:rsid w:val="29A9549B"/>
    <w:rsid w:val="2A027E45"/>
    <w:rsid w:val="2FD858D0"/>
    <w:rsid w:val="304C1E1A"/>
    <w:rsid w:val="30DA5678"/>
    <w:rsid w:val="31F42769"/>
    <w:rsid w:val="329B0E37"/>
    <w:rsid w:val="33E16B50"/>
    <w:rsid w:val="343926B5"/>
    <w:rsid w:val="3AAF254E"/>
    <w:rsid w:val="45B46040"/>
    <w:rsid w:val="4BF23C29"/>
    <w:rsid w:val="4CC0176E"/>
    <w:rsid w:val="4ECF7A46"/>
    <w:rsid w:val="500F0A42"/>
    <w:rsid w:val="565F5B54"/>
    <w:rsid w:val="567D5FDA"/>
    <w:rsid w:val="569A3030"/>
    <w:rsid w:val="59F863B8"/>
    <w:rsid w:val="5A274BDA"/>
    <w:rsid w:val="5DEF1EB3"/>
    <w:rsid w:val="5EBB7FE7"/>
    <w:rsid w:val="601259E5"/>
    <w:rsid w:val="66774BB5"/>
    <w:rsid w:val="6AA347CC"/>
    <w:rsid w:val="70A748C2"/>
    <w:rsid w:val="70C96594"/>
    <w:rsid w:val="7A7237F8"/>
    <w:rsid w:val="7B551150"/>
    <w:rsid w:val="7FE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日期 Char"/>
    <w:basedOn w:val="4"/>
    <w:link w:val="2"/>
    <w:semiHidden/>
    <w:qFormat/>
    <w:uiPriority w:val="99"/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qFormat/>
    <w:uiPriority w:val="0"/>
    <w:rPr>
      <w:rFonts w:hint="eastAsia" w:ascii="仿宋" w:hAnsi="仿宋" w:eastAsia="仿宋" w:cs="仿宋"/>
      <w:b/>
      <w:color w:val="000000"/>
      <w:sz w:val="22"/>
      <w:szCs w:val="22"/>
      <w:u w:val="none"/>
    </w:rPr>
  </w:style>
  <w:style w:type="character" w:customStyle="1" w:styleId="10">
    <w:name w:val="font2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1295</Words>
  <Characters>1583</Characters>
  <Lines>4</Lines>
  <Paragraphs>1</Paragraphs>
  <TotalTime>6</TotalTime>
  <ScaleCrop>false</ScaleCrop>
  <LinksUpToDate>false</LinksUpToDate>
  <CharactersWithSpaces>1659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2022-11-14T02:45:00Z</dcterms:created>
  <dc:creator>admin</dc:creator>
  <cp:lastModifiedBy>BU</cp:lastModifiedBy>
  <cp:lastPrinted>2022-11-17T05:43:00Z</cp:lastPrinted>
  <dcterms:modified xsi:type="dcterms:W3CDTF">2022-11-17T08:40:32Z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FF5DDC8F03934E79BBA7C679312B0F4E</vt:lpwstr>
  </property>
</Properties>
</file>