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0B" w:rsidRDefault="00A6190B" w:rsidP="00A6190B">
      <w:pPr>
        <w:tabs>
          <w:tab w:val="left" w:pos="1635"/>
        </w:tabs>
        <w:spacing w:line="360" w:lineRule="auto"/>
        <w:jc w:val="left"/>
        <w:rPr>
          <w:rFonts w:ascii="仿宋_GB2312" w:hAnsi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附件1</w:t>
      </w:r>
      <w:r>
        <w:rPr>
          <w:rFonts w:ascii="仿宋_GB2312" w:hAnsi="仿宋_GB2312"/>
          <w:color w:val="000000"/>
          <w:sz w:val="28"/>
          <w:szCs w:val="28"/>
        </w:rPr>
        <w:tab/>
      </w:r>
    </w:p>
    <w:p w:rsidR="00A6190B" w:rsidRDefault="00A6190B" w:rsidP="00A6190B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上海市第七届“最美物业人”选树活动</w:t>
      </w:r>
    </w:p>
    <w:p w:rsidR="00A6190B" w:rsidRDefault="00A6190B" w:rsidP="00A6190B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“最美物业人”推荐表</w:t>
      </w:r>
    </w:p>
    <w:tbl>
      <w:tblPr>
        <w:tblW w:w="8818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378"/>
        <w:gridCol w:w="472"/>
        <w:gridCol w:w="154"/>
        <w:gridCol w:w="371"/>
        <w:gridCol w:w="184"/>
        <w:gridCol w:w="141"/>
        <w:gridCol w:w="752"/>
        <w:gridCol w:w="864"/>
        <w:gridCol w:w="891"/>
        <w:gridCol w:w="777"/>
        <w:gridCol w:w="1471"/>
        <w:gridCol w:w="666"/>
      </w:tblGrid>
      <w:tr w:rsidR="00A6190B" w:rsidTr="00E572C8">
        <w:trPr>
          <w:trHeight w:val="610"/>
          <w:jc w:val="center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推荐单位全称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（盖章）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10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被推荐人姓名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10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岗位职务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户籍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25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5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推荐单位联系人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69"/>
          <w:jc w:val="center"/>
        </w:trPr>
        <w:tc>
          <w:tcPr>
            <w:tcW w:w="8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曾经所获主要荣誉</w:t>
            </w:r>
          </w:p>
        </w:tc>
      </w:tr>
      <w:tr w:rsidR="00A6190B" w:rsidTr="00E572C8">
        <w:trPr>
          <w:trHeight w:val="446"/>
          <w:jc w:val="center"/>
        </w:trPr>
        <w:tc>
          <w:tcPr>
            <w:tcW w:w="8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13"/>
          <w:jc w:val="center"/>
        </w:trPr>
        <w:tc>
          <w:tcPr>
            <w:tcW w:w="8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进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事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迹</w:t>
            </w:r>
          </w:p>
        </w:tc>
      </w:tr>
      <w:tr w:rsidR="00A6190B" w:rsidTr="00E572C8">
        <w:trPr>
          <w:trHeight w:val="4456"/>
          <w:jc w:val="center"/>
        </w:trPr>
        <w:tc>
          <w:tcPr>
            <w:tcW w:w="8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（8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00字左右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，可另附页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）</w:t>
            </w:r>
          </w:p>
          <w:p w:rsidR="00A6190B" w:rsidRDefault="00A6190B" w:rsidP="00E572C8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741"/>
          <w:jc w:val="center"/>
        </w:trPr>
        <w:tc>
          <w:tcPr>
            <w:tcW w:w="8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初审情况</w:t>
            </w:r>
          </w:p>
        </w:tc>
      </w:tr>
      <w:tr w:rsidR="00A6190B" w:rsidTr="00E572C8">
        <w:trPr>
          <w:trHeight w:val="1254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意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见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征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询</w:t>
            </w:r>
            <w:proofErr w:type="gramEnd"/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征询对象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（可多选）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属地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街镇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居民区党组织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居民委员会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服务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对象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业主委员会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业主代表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90B" w:rsidTr="00E572C8">
        <w:trPr>
          <w:trHeight w:val="72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征询对象名称：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6190B" w:rsidTr="00E572C8">
        <w:trPr>
          <w:trHeight w:val="72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</w:pP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说明：</w:t>
            </w:r>
          </w:p>
          <w:p w:rsidR="00A6190B" w:rsidRDefault="00A6190B" w:rsidP="00E572C8">
            <w:pPr>
              <w:spacing w:line="360" w:lineRule="auto"/>
              <w:ind w:firstLineChars="250" w:firstLine="527"/>
              <w:jc w:val="lef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1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lang w:val="en"/>
              </w:rPr>
              <w:t>.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上报推荐对象为在居住项目提供服务的从业人员的，“属地社区”和“服务对象”两栏中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lang w:val="en"/>
              </w:rPr>
              <w:t>,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应当分别至少选择一项作为征询对象。</w:t>
            </w:r>
          </w:p>
          <w:p w:rsidR="00A6190B" w:rsidRDefault="00A6190B" w:rsidP="00E572C8">
            <w:pPr>
              <w:spacing w:line="360" w:lineRule="auto"/>
              <w:ind w:firstLineChars="200" w:firstLine="422"/>
              <w:jc w:val="lef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2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lang w:val="en"/>
              </w:rPr>
              <w:t>.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征询对象为其他主体的，应当列名征询对象的名称。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征询方式（可多选）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走访 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电访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座谈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公示  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其他（需列名具体方式）：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意见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汇总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无反对意见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有反对意见（需汇总意见）：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初审意见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同意推荐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 xml:space="preserve">（是否推荐为“最美物业人”标兵： 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 xml:space="preserve">是   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>否）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不同意推荐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w w:val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>区代表处</w:t>
            </w:r>
            <w:r>
              <w:rPr>
                <w:rFonts w:ascii="仿宋" w:eastAsia="仿宋" w:hAnsi="仿宋"/>
                <w:color w:val="000000"/>
                <w:w w:val="80"/>
                <w:sz w:val="30"/>
                <w:szCs w:val="30"/>
                <w:lang w:val="en"/>
              </w:rPr>
              <w:t>/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  <w:lang w:val="en"/>
              </w:rPr>
              <w:t>市物业中心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>（盖章）  区房管部门（盖章）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年  月  日               年  月  日 </w:t>
            </w:r>
          </w:p>
        </w:tc>
      </w:tr>
    </w:tbl>
    <w:p w:rsidR="00A6190B" w:rsidRDefault="00A6190B" w:rsidP="00A6190B">
      <w:pPr>
        <w:spacing w:line="560" w:lineRule="exact"/>
        <w:ind w:right="-94" w:firstLineChars="2350" w:firstLine="6580"/>
        <w:jc w:val="left"/>
        <w:rPr>
          <w:rFonts w:ascii="仿宋" w:eastAsia="仿宋" w:hAnsi="仿宋"/>
          <w:color w:val="000000"/>
          <w:sz w:val="28"/>
          <w:szCs w:val="28"/>
        </w:rPr>
        <w:sectPr w:rsidR="00A6190B">
          <w:footerReference w:type="default" r:id="rId7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A6190B" w:rsidRDefault="00A6190B" w:rsidP="00A6190B">
      <w:pPr>
        <w:tabs>
          <w:tab w:val="left" w:pos="1635"/>
        </w:tabs>
        <w:spacing w:line="360" w:lineRule="auto"/>
        <w:jc w:val="left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lastRenderedPageBreak/>
        <w:t>附件2</w:t>
      </w:r>
    </w:p>
    <w:p w:rsidR="00A6190B" w:rsidRDefault="00A6190B" w:rsidP="00A6190B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上海市第七届“最美物业人”选树活动</w:t>
      </w:r>
    </w:p>
    <w:p w:rsidR="00A6190B" w:rsidRDefault="00A6190B" w:rsidP="00A6190B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“最美物业服务团队”推荐表</w:t>
      </w:r>
    </w:p>
    <w:tbl>
      <w:tblPr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74"/>
        <w:gridCol w:w="469"/>
        <w:gridCol w:w="706"/>
        <w:gridCol w:w="348"/>
        <w:gridCol w:w="266"/>
        <w:gridCol w:w="1131"/>
        <w:gridCol w:w="1500"/>
        <w:gridCol w:w="1492"/>
        <w:gridCol w:w="1230"/>
      </w:tblGrid>
      <w:tr w:rsidR="00A6190B" w:rsidTr="00E572C8">
        <w:trPr>
          <w:trHeight w:val="610"/>
          <w:jc w:val="center"/>
        </w:trPr>
        <w:tc>
          <w:tcPr>
            <w:tcW w:w="3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推荐单位全称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（盖章）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10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团队名称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总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10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平均年龄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外地员工数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女员工数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25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党组织名称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党员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人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57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推荐单位联系人姓名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69"/>
          <w:jc w:val="center"/>
        </w:trPr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曾经所获主要荣誉</w:t>
            </w:r>
          </w:p>
        </w:tc>
      </w:tr>
      <w:tr w:rsidR="00A6190B" w:rsidTr="00E572C8">
        <w:trPr>
          <w:trHeight w:val="446"/>
          <w:jc w:val="center"/>
        </w:trPr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613"/>
          <w:jc w:val="center"/>
        </w:trPr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进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事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  <w:t>迹</w:t>
            </w:r>
          </w:p>
        </w:tc>
      </w:tr>
      <w:tr w:rsidR="00A6190B" w:rsidTr="00E572C8">
        <w:trPr>
          <w:trHeight w:val="5165"/>
          <w:jc w:val="center"/>
        </w:trPr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（15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00字左右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，可另附页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）</w:t>
            </w:r>
          </w:p>
          <w:p w:rsidR="00A6190B" w:rsidRDefault="00A6190B" w:rsidP="00E572C8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6190B" w:rsidTr="00E572C8">
        <w:trPr>
          <w:trHeight w:val="741"/>
          <w:jc w:val="center"/>
        </w:trPr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初审情况</w:t>
            </w:r>
          </w:p>
        </w:tc>
      </w:tr>
      <w:tr w:rsidR="00A6190B" w:rsidTr="00E572C8">
        <w:trPr>
          <w:trHeight w:val="12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意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见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征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询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征询对象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（可多选）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属地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街镇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居民区党组织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居民委员会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服务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对象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业主委员会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业主代表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90B" w:rsidTr="00E572C8">
        <w:trPr>
          <w:trHeight w:val="7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征询对象名称：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6190B" w:rsidTr="00E572C8">
        <w:trPr>
          <w:trHeight w:val="7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</w:pP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说明：</w:t>
            </w:r>
          </w:p>
          <w:p w:rsidR="00A6190B" w:rsidRDefault="00A6190B" w:rsidP="00E572C8">
            <w:pPr>
              <w:spacing w:line="360" w:lineRule="auto"/>
              <w:ind w:firstLineChars="250" w:firstLine="527"/>
              <w:jc w:val="lef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1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lang w:val="en"/>
              </w:rPr>
              <w:t>.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上报推荐对象为在居住项目提供服务的服务团队的，“属地社区”和“服务对象”两栏中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lang w:val="en"/>
              </w:rPr>
              <w:t>,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应当分别至少选择一项作为征询对象。</w:t>
            </w:r>
          </w:p>
          <w:p w:rsidR="00A6190B" w:rsidRDefault="00A6190B" w:rsidP="00E572C8">
            <w:pPr>
              <w:spacing w:line="360" w:lineRule="auto"/>
              <w:ind w:firstLineChars="200" w:firstLine="422"/>
              <w:jc w:val="lef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2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lang w:val="en"/>
              </w:rPr>
              <w:t>.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征询对象为其他主体的，应当列名征询对象的名称。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征询方式（可多选）</w:t>
            </w: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走访 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电访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座谈 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公示  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其他（需列名具体方式）：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意见</w:t>
            </w:r>
          </w:p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汇总</w:t>
            </w: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无反对意见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有反对意见（需汇总意见）：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6190B" w:rsidTr="00E572C8">
        <w:trPr>
          <w:trHeight w:val="751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初审意见</w:t>
            </w: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同意推荐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不同意推荐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w w:val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>区代表处</w:t>
            </w:r>
            <w:r>
              <w:rPr>
                <w:rFonts w:ascii="仿宋" w:eastAsia="仿宋" w:hAnsi="仿宋"/>
                <w:color w:val="000000"/>
                <w:w w:val="80"/>
                <w:sz w:val="30"/>
                <w:szCs w:val="30"/>
                <w:lang w:val="en"/>
              </w:rPr>
              <w:t>/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  <w:lang w:val="en"/>
              </w:rPr>
              <w:t>市物业中心</w:t>
            </w:r>
            <w:r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>（盖章）  区房管部门（盖章）</w:t>
            </w: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w w:val="80"/>
                <w:sz w:val="30"/>
                <w:szCs w:val="30"/>
              </w:rPr>
            </w:pPr>
          </w:p>
          <w:p w:rsidR="00A6190B" w:rsidRDefault="00A6190B" w:rsidP="00E572C8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年  月  日               年  月  日 </w:t>
            </w:r>
          </w:p>
        </w:tc>
      </w:tr>
    </w:tbl>
    <w:p w:rsidR="00A6190B" w:rsidRDefault="00A6190B" w:rsidP="00A6190B">
      <w:pPr>
        <w:spacing w:line="360" w:lineRule="auto"/>
        <w:jc w:val="left"/>
        <w:rPr>
          <w:rFonts w:ascii="仿宋_GB2312" w:hAnsi="仿宋_GB2312"/>
          <w:color w:val="000000"/>
          <w:sz w:val="28"/>
          <w:szCs w:val="28"/>
        </w:rPr>
        <w:sectPr w:rsidR="00A6190B">
          <w:footerReference w:type="default" r:id="rId8"/>
          <w:pgSz w:w="11906" w:h="16838"/>
          <w:pgMar w:top="1440" w:right="1134" w:bottom="1440" w:left="1134" w:header="851" w:footer="992" w:gutter="0"/>
          <w:cols w:space="720"/>
          <w:docGrid w:type="lines" w:linePitch="319"/>
        </w:sectPr>
      </w:pPr>
    </w:p>
    <w:p w:rsidR="00A6190B" w:rsidRDefault="00A6190B" w:rsidP="00A6190B">
      <w:pPr>
        <w:tabs>
          <w:tab w:val="left" w:pos="1635"/>
        </w:tabs>
        <w:spacing w:line="360" w:lineRule="auto"/>
        <w:jc w:val="left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lastRenderedPageBreak/>
        <w:t>附件3</w:t>
      </w:r>
    </w:p>
    <w:p w:rsidR="00A6190B" w:rsidRDefault="00A6190B" w:rsidP="00A6190B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上海市第七届“最美物业人”选树活动“最美物业人”推荐汇总表</w:t>
      </w:r>
    </w:p>
    <w:p w:rsidR="00A6190B" w:rsidRDefault="00A6190B" w:rsidP="00A6190B">
      <w:pPr>
        <w:spacing w:line="600" w:lineRule="exact"/>
        <w:jc w:val="left"/>
        <w:rPr>
          <w:rFonts w:ascii="仿宋_GB2312" w:hAnsi="仿宋_GB2312"/>
          <w:b/>
          <w:bCs/>
          <w:color w:val="000000"/>
          <w:sz w:val="24"/>
        </w:rPr>
      </w:pPr>
      <w:r>
        <w:rPr>
          <w:rFonts w:ascii="仿宋_GB2312" w:hAnsi="仿宋_GB2312" w:hint="eastAsia"/>
          <w:b/>
          <w:bCs/>
          <w:color w:val="000000"/>
          <w:sz w:val="24"/>
        </w:rPr>
        <w:t>代表处</w:t>
      </w:r>
      <w:r>
        <w:rPr>
          <w:rFonts w:ascii="仿宋_GB2312" w:hAnsi="仿宋_GB2312"/>
          <w:b/>
          <w:bCs/>
          <w:color w:val="000000"/>
          <w:sz w:val="24"/>
        </w:rPr>
        <w:t>名称：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470"/>
        <w:gridCol w:w="1774"/>
        <w:gridCol w:w="1253"/>
        <w:gridCol w:w="882"/>
        <w:gridCol w:w="1244"/>
        <w:gridCol w:w="865"/>
        <w:gridCol w:w="759"/>
        <w:gridCol w:w="829"/>
        <w:gridCol w:w="804"/>
      </w:tblGrid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姓 名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推荐</w:t>
            </w: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单位全称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项目名称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项目类型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岗 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政治面貌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年龄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户籍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spacing w:line="360" w:lineRule="auto"/>
              <w:jc w:val="left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学历</w:t>
            </w:r>
          </w:p>
        </w:tc>
      </w:tr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4"/>
              </w:rPr>
              <w:t>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</w:tr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</w:tr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0B" w:rsidRDefault="00A6190B" w:rsidP="00E572C8">
            <w:pPr>
              <w:widowControl/>
              <w:jc w:val="left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</w:tr>
    </w:tbl>
    <w:p w:rsidR="00A6190B" w:rsidRDefault="00A6190B" w:rsidP="00A6190B">
      <w:pPr>
        <w:spacing w:line="6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:rsidR="00A6190B" w:rsidRDefault="00A6190B" w:rsidP="00A6190B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上海市第七届“最美物业人”选树活动“最美物业服务团队”推荐汇总表</w:t>
      </w:r>
    </w:p>
    <w:p w:rsidR="00A6190B" w:rsidRDefault="00A6190B" w:rsidP="00A6190B">
      <w:pPr>
        <w:spacing w:line="600" w:lineRule="exact"/>
        <w:jc w:val="left"/>
        <w:rPr>
          <w:rFonts w:ascii="仿宋_GB2312" w:hAnsi="仿宋_GB2312"/>
          <w:b/>
          <w:bCs/>
          <w:color w:val="000000"/>
          <w:sz w:val="24"/>
        </w:rPr>
      </w:pPr>
      <w:r>
        <w:rPr>
          <w:rFonts w:ascii="仿宋_GB2312" w:hAnsi="仿宋_GB2312" w:hint="eastAsia"/>
          <w:b/>
          <w:bCs/>
          <w:color w:val="000000"/>
          <w:sz w:val="24"/>
        </w:rPr>
        <w:t>代表处</w:t>
      </w:r>
      <w:r>
        <w:rPr>
          <w:rFonts w:ascii="仿宋_GB2312" w:hAnsi="仿宋_GB2312"/>
          <w:b/>
          <w:bCs/>
          <w:color w:val="000000"/>
          <w:sz w:val="24"/>
        </w:rPr>
        <w:t>名称：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524"/>
        <w:gridCol w:w="2471"/>
        <w:gridCol w:w="1941"/>
        <w:gridCol w:w="1085"/>
        <w:gridCol w:w="1262"/>
        <w:gridCol w:w="1041"/>
        <w:gridCol w:w="1377"/>
        <w:gridCol w:w="1439"/>
      </w:tblGrid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序号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团队（项目）名称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推荐</w:t>
            </w:r>
            <w:r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  <w:t>单位全称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党组织名称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总人数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平均年龄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党员数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女员工数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center"/>
              <w:rPr>
                <w:rFonts w:ascii="汉仪旗黑-50S" w:eastAsia="汉仪旗黑-50S" w:hAnsi="汉仪旗黑-50S" w:cs="汉仪旗黑-50S"/>
                <w:b/>
                <w:color w:val="000000"/>
                <w:kern w:val="0"/>
              </w:rPr>
            </w:pPr>
            <w:r>
              <w:rPr>
                <w:rFonts w:ascii="汉仪旗黑-50S" w:eastAsia="汉仪旗黑-50S" w:hAnsi="汉仪旗黑-50S" w:cs="汉仪旗黑-50S" w:hint="eastAsia"/>
                <w:b/>
                <w:color w:val="000000"/>
                <w:kern w:val="0"/>
              </w:rPr>
              <w:t>外地员工数</w:t>
            </w:r>
          </w:p>
        </w:tc>
      </w:tr>
      <w:tr w:rsidR="00A6190B" w:rsidTr="00E572C8">
        <w:trPr>
          <w:trHeight w:val="4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</w:tr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</w:tr>
      <w:tr w:rsidR="00A6190B" w:rsidTr="00E572C8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90B" w:rsidRDefault="00A6190B" w:rsidP="00E572C8">
            <w:pPr>
              <w:spacing w:line="360" w:lineRule="auto"/>
              <w:jc w:val="left"/>
              <w:rPr>
                <w:rFonts w:ascii="仿宋_GB2312" w:hAnsi="仿宋_GB2312"/>
                <w:b/>
                <w:bCs/>
                <w:color w:val="000000"/>
                <w:sz w:val="24"/>
              </w:rPr>
            </w:pPr>
          </w:p>
        </w:tc>
      </w:tr>
    </w:tbl>
    <w:p w:rsidR="00A6190B" w:rsidRDefault="00A6190B" w:rsidP="00A6190B">
      <w:pPr>
        <w:spacing w:line="6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:rsidR="00A6190B" w:rsidRDefault="00A6190B" w:rsidP="00A6190B">
      <w:pPr>
        <w:spacing w:line="6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:rsidR="00A6190B" w:rsidRDefault="00A6190B" w:rsidP="00A6190B">
      <w:pPr>
        <w:jc w:val="left"/>
        <w:rPr>
          <w:color w:val="000000"/>
        </w:rPr>
        <w:sectPr w:rsidR="00A6190B">
          <w:pgSz w:w="16838" w:h="11906" w:orient="landscape"/>
          <w:pgMar w:top="1134" w:right="1440" w:bottom="1134" w:left="1440" w:header="851" w:footer="992" w:gutter="0"/>
          <w:cols w:space="720"/>
          <w:docGrid w:type="lines" w:linePitch="319"/>
        </w:sectPr>
      </w:pPr>
    </w:p>
    <w:tbl>
      <w:tblPr>
        <w:tblW w:w="9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224"/>
        <w:gridCol w:w="3969"/>
        <w:gridCol w:w="1134"/>
        <w:gridCol w:w="2306"/>
      </w:tblGrid>
      <w:tr w:rsidR="00A6190B" w:rsidTr="00E572C8">
        <w:trPr>
          <w:trHeight w:val="564"/>
        </w:trPr>
        <w:tc>
          <w:tcPr>
            <w:tcW w:w="939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tabs>
                <w:tab w:val="left" w:pos="1635"/>
              </w:tabs>
              <w:spacing w:line="360" w:lineRule="auto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lastRenderedPageBreak/>
              <w:t>附件4</w:t>
            </w:r>
          </w:p>
          <w:p w:rsidR="00A6190B" w:rsidRDefault="00A6190B" w:rsidP="00E572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32"/>
                <w:szCs w:val="32"/>
              </w:rPr>
              <w:t>上海市物业管理行业协会各代表处联系表</w:t>
            </w:r>
          </w:p>
        </w:tc>
      </w:tr>
      <w:tr w:rsidR="00A6190B" w:rsidTr="00E572C8">
        <w:trPr>
          <w:trHeight w:val="571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名 称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联络</w:t>
            </w:r>
            <w:r>
              <w:rPr>
                <w:rStyle w:val="font31"/>
                <w:rFonts w:hint="default"/>
                <w:bCs/>
              </w:rPr>
              <w:t>人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A6190B" w:rsidTr="00E572C8">
        <w:trPr>
          <w:trHeight w:val="380"/>
        </w:trPr>
        <w:tc>
          <w:tcPr>
            <w:tcW w:w="76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宝山代表处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沪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路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1128号双鸿大楼</w:t>
            </w:r>
            <w:proofErr w:type="gramEnd"/>
            <w:r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  <w:t>7楼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罗  琳</w:t>
            </w:r>
          </w:p>
        </w:tc>
        <w:tc>
          <w:tcPr>
            <w:tcW w:w="2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13918187420</w:t>
            </w:r>
          </w:p>
        </w:tc>
      </w:tr>
      <w:tr w:rsidR="00A6190B" w:rsidTr="00E572C8">
        <w:trPr>
          <w:trHeight w:val="312"/>
        </w:trPr>
        <w:tc>
          <w:tcPr>
            <w:tcW w:w="76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崇明代表处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乔松路770号3楼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鲁大今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13816717977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长宁代表处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芙蓉江路18号4楼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唐晨杰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13818196362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奉贤代表处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环城东路885弄32号102室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朱信华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13310085086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虹口代表处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水电路1588号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朱文燕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13816580518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黄浦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沙场街45号3楼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张国强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13801687464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静安(南块）代表处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武定路1140号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李红琴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13817116033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静安(北块）代表处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江场三路109号408室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唐新风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13901607139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嘉定代表处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嘉定区南大街288号3楼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Style w:val="font21"/>
                <w:rFonts w:hint="default"/>
              </w:rPr>
              <w:t xml:space="preserve">  平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13917115889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金山代表处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山阳镇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源路289号国资大厦3楼30</w:t>
            </w:r>
            <w:r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  <w:t>8室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沈方强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13671987118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闵行代表处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水清路189号302室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姜琍蓉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13901938620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浦东代表处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金海路1000号16号楼502A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龚燕青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13641996913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普陀代表处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中山北路2927号407室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鲍吾英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13585741771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青浦代表处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沪青平公路3938弄39号楼3楼办公室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施  力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13601848095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松江代表处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中山中路38号1号楼40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沈洁琴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13501614550</w:t>
            </w:r>
          </w:p>
        </w:tc>
      </w:tr>
      <w:tr w:rsidR="00A6190B" w:rsidTr="00E572C8">
        <w:trPr>
          <w:trHeight w:val="586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徐汇代表处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徐汇区上中路466号1号楼308室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艺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13818508872</w:t>
            </w:r>
          </w:p>
        </w:tc>
      </w:tr>
      <w:tr w:rsidR="00A6190B" w:rsidTr="00E572C8">
        <w:trPr>
          <w:trHeight w:val="62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杨浦代表处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松花江路345号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13901769866</w:t>
            </w:r>
          </w:p>
        </w:tc>
      </w:tr>
      <w:tr w:rsidR="00A6190B" w:rsidTr="00E572C8">
        <w:trPr>
          <w:trHeight w:val="660"/>
        </w:trPr>
        <w:tc>
          <w:tcPr>
            <w:tcW w:w="7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临港新片区代表处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水芸路300号闵联开发大厦C幢4楼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烨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90B" w:rsidRDefault="00A6190B" w:rsidP="00E57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13918441805</w:t>
            </w:r>
          </w:p>
        </w:tc>
      </w:tr>
    </w:tbl>
    <w:p w:rsidR="00AA35A9" w:rsidRDefault="00AA35A9"/>
    <w:sectPr w:rsidR="00AA35A9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04" w:rsidRDefault="00492204" w:rsidP="00A6190B">
      <w:r>
        <w:separator/>
      </w:r>
    </w:p>
  </w:endnote>
  <w:endnote w:type="continuationSeparator" w:id="0">
    <w:p w:rsidR="00492204" w:rsidRDefault="00492204" w:rsidP="00A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汉仪旗黑-50S">
    <w:altName w:val="黑体"/>
    <w:charset w:val="86"/>
    <w:family w:val="auto"/>
    <w:pitch w:val="default"/>
    <w:sig w:usb0="00000000" w:usb1="00000000" w:usb2="00000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0B" w:rsidRDefault="00A619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766A7" wp14:editId="18D9DA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6190B" w:rsidRDefault="00A6190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E53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766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9mcQnxwEAAHI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A6190B" w:rsidRDefault="00A6190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E53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0B" w:rsidRDefault="00A619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EA4C7" wp14:editId="5EF46B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6190B" w:rsidRDefault="00A6190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E539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EA4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nXgUCcgBAAB5AwAADgAAAAAAAAAAAAAAAAAu&#10;AgAAZHJzL2Uyb0RvYy54bWxQSwECLQAUAAYACAAAACEADErw7tYAAAAFAQAADwAAAAAAAAAAAAAA&#10;AAAiBAAAZHJzL2Rvd25yZXYueG1sUEsFBgAAAAAEAAQA8wAAACUFAAAAAA==&#10;" filled="f" stroked="f">
              <v:textbox style="mso-fit-shape-to-text:t" inset="0,0,0,0">
                <w:txbxContent>
                  <w:p w:rsidR="00A6190B" w:rsidRDefault="00A6190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E539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04" w:rsidRDefault="00492204" w:rsidP="00A6190B">
      <w:r>
        <w:separator/>
      </w:r>
    </w:p>
  </w:footnote>
  <w:footnote w:type="continuationSeparator" w:id="0">
    <w:p w:rsidR="00492204" w:rsidRDefault="00492204" w:rsidP="00A6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1CB948"/>
    <w:multiLevelType w:val="singleLevel"/>
    <w:tmpl w:val="C71CB94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7FEE9B6"/>
    <w:multiLevelType w:val="singleLevel"/>
    <w:tmpl w:val="27FEE9B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0"/>
    <w:rsid w:val="000E5391"/>
    <w:rsid w:val="00492204"/>
    <w:rsid w:val="00760620"/>
    <w:rsid w:val="00A6190B"/>
    <w:rsid w:val="00AA35A9"/>
    <w:rsid w:val="00F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28A5A-D18F-4A2E-A4E5-44198C2C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90B"/>
    <w:rPr>
      <w:sz w:val="18"/>
      <w:szCs w:val="18"/>
    </w:rPr>
  </w:style>
  <w:style w:type="paragraph" w:styleId="a5">
    <w:name w:val="Normal (Web)"/>
    <w:basedOn w:val="a"/>
    <w:qFormat/>
    <w:rsid w:val="00A619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autoRedefine/>
    <w:qFormat/>
    <w:rsid w:val="00A6190B"/>
    <w:rPr>
      <w:color w:val="0000FF"/>
      <w:u w:val="single"/>
    </w:rPr>
  </w:style>
  <w:style w:type="character" w:customStyle="1" w:styleId="font31">
    <w:name w:val="font31"/>
    <w:autoRedefine/>
    <w:qFormat/>
    <w:rsid w:val="00A6190B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21">
    <w:name w:val="font21"/>
    <w:autoRedefine/>
    <w:qFormat/>
    <w:rsid w:val="00A6190B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2024-05-09T08:01:00Z</dcterms:created>
  <dcterms:modified xsi:type="dcterms:W3CDTF">2024-05-09T08:05:00Z</dcterms:modified>
</cp:coreProperties>
</file>